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4E" w:rsidRDefault="00B3374E" w:rsidP="00B3374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57575"/>
          <w:sz w:val="17"/>
          <w:szCs w:val="17"/>
        </w:rPr>
      </w:pPr>
      <w:r>
        <w:rPr>
          <w:rStyle w:val="a4"/>
          <w:rFonts w:ascii="Arial" w:hAnsi="Arial" w:cs="Arial"/>
          <w:color w:val="757575"/>
          <w:sz w:val="36"/>
          <w:szCs w:val="36"/>
        </w:rPr>
        <w:t>Питание - залог здоровья!</w:t>
      </w:r>
    </w:p>
    <w:p w:rsidR="00B3374E" w:rsidRDefault="00B3374E" w:rsidP="00B337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57575"/>
          <w:sz w:val="17"/>
          <w:szCs w:val="17"/>
        </w:rPr>
      </w:pPr>
      <w:r>
        <w:rPr>
          <w:rStyle w:val="a4"/>
          <w:rFonts w:ascii="Arial" w:hAnsi="Arial" w:cs="Arial"/>
          <w:color w:val="757575"/>
          <w:sz w:val="28"/>
          <w:szCs w:val="28"/>
        </w:rPr>
        <w:t>     В давние времена Гиппократ сказал: «Мы есть то, что мы едим!». Подразумевая, что пища, которую мы употребляем, влияет не только на утоление голода, но и на наше здоровье в целом, в том числе и на сознание. Он придерживался мнения, что болезни человека - это результат нарушения питания, привычек и характера жизни человека.</w:t>
      </w:r>
      <w:r>
        <w:rPr>
          <w:rFonts w:ascii="Arial" w:hAnsi="Arial" w:cs="Arial"/>
          <w:color w:val="757575"/>
          <w:sz w:val="17"/>
          <w:szCs w:val="17"/>
        </w:rPr>
        <w:br/>
      </w:r>
      <w:r>
        <w:rPr>
          <w:rStyle w:val="a4"/>
          <w:rFonts w:ascii="Arial" w:hAnsi="Arial" w:cs="Arial"/>
          <w:color w:val="757575"/>
          <w:sz w:val="28"/>
          <w:szCs w:val="28"/>
        </w:rPr>
        <w:t>     Ребята из 10А обсудили актуальную тему в наше время - гигиена питания, как важнейший фактор, определяющий здоровье населения.</w:t>
      </w:r>
    </w:p>
    <w:p w:rsidR="00A57054" w:rsidRDefault="00B3374E"/>
    <w:p w:rsidR="00B3374E" w:rsidRDefault="00B3374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2pt;height:230.4pt">
            <v:imagedata r:id="rId4" o:title="WhatsApp_Image_2022-11-24_at_15.58.58"/>
          </v:shape>
        </w:pict>
      </w:r>
    </w:p>
    <w:p w:rsidR="00B3374E" w:rsidRDefault="00B3374E">
      <w:r>
        <w:lastRenderedPageBreak/>
        <w:pict>
          <v:shape id="_x0000_i1027" type="#_x0000_t75" style="width:370.8pt;height:278.4pt">
            <v:imagedata r:id="rId5" o:title="WhatsApp_Image_2022-11-23_at_16.16.24_1"/>
          </v:shape>
        </w:pict>
      </w:r>
      <w:r>
        <w:lastRenderedPageBreak/>
        <w:pict>
          <v:shape id="_x0000_i1026" type="#_x0000_t75" style="width:354pt;height:471.6pt">
            <v:imagedata r:id="rId6" o:title="WhatsApp_Image_2022-11-24_at_15.57.55"/>
          </v:shape>
        </w:pict>
      </w:r>
    </w:p>
    <w:sectPr w:rsidR="00B3374E" w:rsidSect="0098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74E"/>
    <w:rsid w:val="001661CF"/>
    <w:rsid w:val="00215344"/>
    <w:rsid w:val="007B418F"/>
    <w:rsid w:val="00987FB3"/>
    <w:rsid w:val="00B3374E"/>
    <w:rsid w:val="00B9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7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2022-11-25T05:49:00Z</dcterms:created>
  <dcterms:modified xsi:type="dcterms:W3CDTF">2022-11-25T05:52:00Z</dcterms:modified>
</cp:coreProperties>
</file>