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523" w:rsidRDefault="00583523" w:rsidP="00F554E7">
      <w:pPr>
        <w:jc w:val="right"/>
        <w:rPr>
          <w:rFonts w:eastAsia="Calibri"/>
          <w:sz w:val="26"/>
          <w:szCs w:val="26"/>
        </w:rPr>
      </w:pPr>
      <w:bookmarkStart w:id="0" w:name="_GoBack"/>
      <w:bookmarkEnd w:id="0"/>
    </w:p>
    <w:p w:rsidR="00306BAC" w:rsidRPr="00595206" w:rsidRDefault="00595206" w:rsidP="00F554E7">
      <w:pPr>
        <w:jc w:val="right"/>
        <w:rPr>
          <w:rFonts w:eastAsia="Calibri"/>
          <w:sz w:val="26"/>
          <w:szCs w:val="26"/>
        </w:rPr>
      </w:pPr>
      <w:r w:rsidRPr="00595206">
        <w:rPr>
          <w:rFonts w:eastAsia="Calibri"/>
          <w:sz w:val="26"/>
          <w:szCs w:val="26"/>
        </w:rPr>
        <w:t>Приложение</w:t>
      </w:r>
    </w:p>
    <w:p w:rsidR="00A94507" w:rsidRDefault="00A94507" w:rsidP="00F554E7">
      <w:pPr>
        <w:jc w:val="center"/>
        <w:rPr>
          <w:rFonts w:eastAsia="Calibri"/>
          <w:sz w:val="20"/>
          <w:szCs w:val="20"/>
          <w:lang w:eastAsia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23"/>
        <w:gridCol w:w="5721"/>
      </w:tblGrid>
      <w:tr w:rsidR="00173C2E" w:rsidTr="00595206">
        <w:tc>
          <w:tcPr>
            <w:tcW w:w="4508" w:type="dxa"/>
          </w:tcPr>
          <w:p w:rsidR="00173C2E" w:rsidRDefault="00173C2E" w:rsidP="00173C2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Текст сообщения</w:t>
            </w:r>
          </w:p>
          <w:p w:rsidR="00173C2E" w:rsidRPr="009B5F65" w:rsidRDefault="00173C2E" w:rsidP="00173C2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836" w:type="dxa"/>
          </w:tcPr>
          <w:p w:rsidR="00173C2E" w:rsidRDefault="00173C2E" w:rsidP="00583523">
            <w:pPr>
              <w:jc w:val="center"/>
              <w:rPr>
                <w:rFonts w:eastAsia="Calibri"/>
                <w:noProof/>
                <w:sz w:val="20"/>
                <w:szCs w:val="20"/>
              </w:rPr>
            </w:pPr>
            <w:r>
              <w:rPr>
                <w:rFonts w:eastAsia="Calibri"/>
                <w:noProof/>
                <w:sz w:val="20"/>
                <w:szCs w:val="20"/>
              </w:rPr>
              <w:t>Макет</w:t>
            </w:r>
            <w:r w:rsidR="00583523">
              <w:rPr>
                <w:rFonts w:eastAsia="Calibri"/>
                <w:noProof/>
                <w:sz w:val="20"/>
                <w:szCs w:val="20"/>
              </w:rPr>
              <w:t xml:space="preserve"> информационных материалов об акции</w:t>
            </w:r>
          </w:p>
        </w:tc>
      </w:tr>
      <w:tr w:rsidR="009B5F65" w:rsidTr="00595206">
        <w:tc>
          <w:tcPr>
            <w:tcW w:w="4508" w:type="dxa"/>
          </w:tcPr>
          <w:p w:rsidR="009B5F65" w:rsidRDefault="009B5F65" w:rsidP="009B5F65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9B5F65">
              <w:rPr>
                <w:rFonts w:eastAsia="Calibri"/>
                <w:sz w:val="20"/>
                <w:szCs w:val="20"/>
                <w:lang w:eastAsia="en-US"/>
              </w:rPr>
              <w:t xml:space="preserve">Добрый день, уважаемые родители!   </w:t>
            </w:r>
          </w:p>
          <w:p w:rsidR="009B5F65" w:rsidRPr="009B5F65" w:rsidRDefault="009B5F65" w:rsidP="009B5F65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9B5F65" w:rsidRPr="009B5F65" w:rsidRDefault="009B5F65" w:rsidP="009B5F65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9B5F65">
              <w:rPr>
                <w:rFonts w:eastAsia="Calibri"/>
                <w:sz w:val="20"/>
                <w:szCs w:val="20"/>
                <w:lang w:eastAsia="en-US"/>
              </w:rPr>
              <w:t xml:space="preserve">Счета школьного питания можно пополнять с КЕШБЭКОМ* 10% через СБП или Единой картой петербуржца  </w:t>
            </w:r>
          </w:p>
          <w:p w:rsidR="009B5F65" w:rsidRDefault="009B5F65" w:rsidP="009B5F65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9B5F65" w:rsidRPr="009B5F65" w:rsidRDefault="009B5F65" w:rsidP="00DB29FD">
            <w:pPr>
              <w:tabs>
                <w:tab w:val="left" w:pos="447"/>
              </w:tabs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9B5F65">
              <w:rPr>
                <w:rFonts w:eastAsia="Calibri"/>
                <w:sz w:val="20"/>
                <w:szCs w:val="20"/>
                <w:lang w:eastAsia="en-US"/>
              </w:rPr>
              <w:t xml:space="preserve">• на портале school.glolime.ru  </w:t>
            </w:r>
          </w:p>
          <w:p w:rsidR="009B5F65" w:rsidRPr="009B5F65" w:rsidRDefault="009B5F65" w:rsidP="00DB29FD">
            <w:pPr>
              <w:tabs>
                <w:tab w:val="left" w:pos="447"/>
              </w:tabs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9B5F65">
              <w:rPr>
                <w:rFonts w:eastAsia="Calibri"/>
                <w:sz w:val="20"/>
                <w:szCs w:val="20"/>
                <w:lang w:eastAsia="en-US"/>
              </w:rPr>
              <w:t xml:space="preserve">• через чат бот в Телеграмм @GlolimeBot  </w:t>
            </w:r>
          </w:p>
          <w:p w:rsidR="009B5F65" w:rsidRPr="009B5F65" w:rsidRDefault="009B5F65" w:rsidP="009B5F65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9B5F65">
              <w:rPr>
                <w:rFonts w:eastAsia="Calibri"/>
                <w:sz w:val="20"/>
                <w:szCs w:val="20"/>
                <w:lang w:eastAsia="en-US"/>
              </w:rPr>
              <w:t xml:space="preserve">  </w:t>
            </w:r>
          </w:p>
          <w:p w:rsidR="009B5F65" w:rsidRPr="009B5F65" w:rsidRDefault="009B5F65" w:rsidP="009B5F65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9B5F65">
              <w:rPr>
                <w:rFonts w:eastAsia="Calibri"/>
                <w:sz w:val="20"/>
                <w:szCs w:val="20"/>
                <w:lang w:eastAsia="en-US"/>
              </w:rPr>
              <w:t xml:space="preserve">Акция действует с 01.01.2025 по 31.05.2025 по мск. Необходима регистрация в программе лояльности на vamprivet.ru.   </w:t>
            </w:r>
          </w:p>
          <w:p w:rsidR="009B5F65" w:rsidRDefault="009B5F65" w:rsidP="009B5F65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9B5F65" w:rsidRPr="009B5F65" w:rsidRDefault="009B5F65" w:rsidP="009B5F65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9B5F65">
              <w:rPr>
                <w:rFonts w:eastAsia="Calibri"/>
                <w:sz w:val="20"/>
                <w:szCs w:val="20"/>
                <w:lang w:eastAsia="en-US"/>
              </w:rPr>
              <w:t xml:space="preserve">Условия акции на сайте: vamprivet.ru  </w:t>
            </w:r>
          </w:p>
          <w:p w:rsidR="009B5F65" w:rsidRDefault="009B5F65" w:rsidP="009B5F65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9B5F65" w:rsidRDefault="009B5F65" w:rsidP="009B5F65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9B5F65">
              <w:rPr>
                <w:rFonts w:eastAsia="Calibri"/>
                <w:sz w:val="20"/>
                <w:szCs w:val="20"/>
                <w:lang w:eastAsia="en-US"/>
              </w:rPr>
              <w:t>Акцию проводит НСПК (операционный платёжный и клиринговый центр СБП).</w:t>
            </w:r>
          </w:p>
          <w:p w:rsidR="009B5F65" w:rsidRPr="009B5F65" w:rsidRDefault="009B5F65" w:rsidP="009B5F65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9B5F65">
              <w:rPr>
                <w:rFonts w:eastAsia="Calibri"/>
                <w:sz w:val="20"/>
                <w:szCs w:val="20"/>
                <w:lang w:eastAsia="en-US"/>
              </w:rPr>
              <w:t xml:space="preserve">  </w:t>
            </w:r>
          </w:p>
          <w:p w:rsidR="009B5F65" w:rsidRPr="009B5F65" w:rsidRDefault="009B5F65" w:rsidP="009B5F65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* </w:t>
            </w:r>
            <w:r w:rsidRPr="009B5F65">
              <w:rPr>
                <w:rFonts w:eastAsia="Calibri"/>
                <w:sz w:val="20"/>
                <w:szCs w:val="20"/>
                <w:lang w:eastAsia="en-US"/>
              </w:rPr>
              <w:t xml:space="preserve">Кешбэк </w:t>
            </w:r>
            <w:r>
              <w:rPr>
                <w:rFonts w:eastAsia="Calibri"/>
                <w:sz w:val="20"/>
                <w:szCs w:val="20"/>
                <w:lang w:eastAsia="en-US"/>
              </w:rPr>
              <w:t>—</w:t>
            </w:r>
            <w:r w:rsidRPr="009B5F65">
              <w:rPr>
                <w:rFonts w:eastAsia="Calibri"/>
                <w:sz w:val="20"/>
                <w:szCs w:val="20"/>
                <w:lang w:eastAsia="en-US"/>
              </w:rPr>
              <w:t xml:space="preserve"> частичный возврат денежных средств</w:t>
            </w:r>
          </w:p>
        </w:tc>
        <w:tc>
          <w:tcPr>
            <w:tcW w:w="4836" w:type="dxa"/>
          </w:tcPr>
          <w:p w:rsidR="009B5F65" w:rsidRDefault="009B5F65" w:rsidP="009B5F65">
            <w:pPr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noProof/>
                <w:sz w:val="20"/>
                <w:szCs w:val="20"/>
              </w:rPr>
              <w:drawing>
                <wp:inline distT="0" distB="0" distL="0" distR="0">
                  <wp:extent cx="2933700" cy="5229225"/>
                  <wp:effectExtent l="0" t="0" r="0" b="9525"/>
                  <wp:docPr id="1" name="Рисунок 1" descr="EKP-SBP-1080x1920-2025_Монтажная обл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KP-SBP-1080x1920-2025_Монтажная обл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522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206" w:rsidTr="003E08BC">
        <w:tc>
          <w:tcPr>
            <w:tcW w:w="9344" w:type="dxa"/>
            <w:gridSpan w:val="2"/>
          </w:tcPr>
          <w:p w:rsidR="00595206" w:rsidRDefault="00595206" w:rsidP="009B5F65">
            <w:pPr>
              <w:jc w:val="right"/>
              <w:rPr>
                <w:rFonts w:eastAsia="Calibri"/>
                <w:noProof/>
                <w:sz w:val="20"/>
                <w:szCs w:val="20"/>
              </w:rPr>
            </w:pPr>
            <w:r>
              <w:rPr>
                <w:rFonts w:eastAsia="Calibri"/>
                <w:noProof/>
                <w:sz w:val="20"/>
                <w:szCs w:val="20"/>
              </w:rPr>
              <w:drawing>
                <wp:inline distT="0" distB="0" distL="0" distR="0">
                  <wp:extent cx="5819775" cy="3276600"/>
                  <wp:effectExtent l="0" t="0" r="9525" b="0"/>
                  <wp:docPr id="7" name="Рисунок 7" descr="EKP-SBP-1920x1080-2025_Монтажная обл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KP-SBP-1920x1080-2025_Монтажная обл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5F65" w:rsidRPr="004B56C4" w:rsidRDefault="009B5F65" w:rsidP="00583523">
      <w:pPr>
        <w:rPr>
          <w:rFonts w:eastAsia="Calibri"/>
          <w:sz w:val="20"/>
          <w:szCs w:val="20"/>
          <w:lang w:eastAsia="en-US"/>
        </w:rPr>
      </w:pPr>
    </w:p>
    <w:sectPr w:rsidR="009B5F65" w:rsidRPr="004B56C4" w:rsidSect="00583523">
      <w:headerReference w:type="default" r:id="rId9"/>
      <w:pgSz w:w="11906" w:h="16838"/>
      <w:pgMar w:top="567" w:right="851" w:bottom="993" w:left="1701" w:header="426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1C42" w:rsidRDefault="00731C42" w:rsidP="004B3AFE">
      <w:r>
        <w:separator/>
      </w:r>
    </w:p>
  </w:endnote>
  <w:endnote w:type="continuationSeparator" w:id="0">
    <w:p w:rsidR="00731C42" w:rsidRDefault="00731C42" w:rsidP="004B3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1C42" w:rsidRDefault="00731C42" w:rsidP="004B3AFE">
      <w:r>
        <w:separator/>
      </w:r>
    </w:p>
  </w:footnote>
  <w:footnote w:type="continuationSeparator" w:id="0">
    <w:p w:rsidR="00731C42" w:rsidRDefault="00731C42" w:rsidP="004B3A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025" w:rsidRDefault="0005532F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157B9">
      <w:rPr>
        <w:noProof/>
      </w:rPr>
      <w:t>3</w:t>
    </w:r>
    <w:r>
      <w:rPr>
        <w:noProof/>
      </w:rPr>
      <w:fldChar w:fldCharType="end"/>
    </w:r>
  </w:p>
  <w:p w:rsidR="00CE6025" w:rsidRDefault="00CE6025" w:rsidP="00306BAC">
    <w:pPr>
      <w:pStyle w:val="a6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676DC"/>
    <w:multiLevelType w:val="hybridMultilevel"/>
    <w:tmpl w:val="71506B9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18FF1E13"/>
    <w:multiLevelType w:val="hybridMultilevel"/>
    <w:tmpl w:val="E818911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1C8C6036"/>
    <w:multiLevelType w:val="hybridMultilevel"/>
    <w:tmpl w:val="43E4FF5A"/>
    <w:lvl w:ilvl="0" w:tplc="0118512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12523"/>
    <w:multiLevelType w:val="hybridMultilevel"/>
    <w:tmpl w:val="2D7E8956"/>
    <w:lvl w:ilvl="0" w:tplc="A2424B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47C1BA8"/>
    <w:multiLevelType w:val="hybridMultilevel"/>
    <w:tmpl w:val="792E808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454D675D"/>
    <w:multiLevelType w:val="hybridMultilevel"/>
    <w:tmpl w:val="6F9E645C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6" w15:restartNumberingAfterBreak="0">
    <w:nsid w:val="45BD2ACB"/>
    <w:multiLevelType w:val="hybridMultilevel"/>
    <w:tmpl w:val="DA28E32A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7" w15:restartNumberingAfterBreak="0">
    <w:nsid w:val="75784FBD"/>
    <w:multiLevelType w:val="hybridMultilevel"/>
    <w:tmpl w:val="15BAC6DC"/>
    <w:lvl w:ilvl="0" w:tplc="C95689C6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953"/>
    <w:rsid w:val="00000521"/>
    <w:rsid w:val="00001910"/>
    <w:rsid w:val="00005632"/>
    <w:rsid w:val="0000665D"/>
    <w:rsid w:val="00007218"/>
    <w:rsid w:val="00010B7D"/>
    <w:rsid w:val="0001481F"/>
    <w:rsid w:val="00024708"/>
    <w:rsid w:val="00032295"/>
    <w:rsid w:val="00035727"/>
    <w:rsid w:val="00036C50"/>
    <w:rsid w:val="000377F4"/>
    <w:rsid w:val="00037A10"/>
    <w:rsid w:val="00043608"/>
    <w:rsid w:val="000472B5"/>
    <w:rsid w:val="000545AA"/>
    <w:rsid w:val="00054981"/>
    <w:rsid w:val="0005532F"/>
    <w:rsid w:val="0005757B"/>
    <w:rsid w:val="00066995"/>
    <w:rsid w:val="000751A3"/>
    <w:rsid w:val="00076072"/>
    <w:rsid w:val="0007751B"/>
    <w:rsid w:val="0008064E"/>
    <w:rsid w:val="00080ECD"/>
    <w:rsid w:val="0008664E"/>
    <w:rsid w:val="00087290"/>
    <w:rsid w:val="00097977"/>
    <w:rsid w:val="000A2B5C"/>
    <w:rsid w:val="000A4AF3"/>
    <w:rsid w:val="000A70F2"/>
    <w:rsid w:val="000B61F2"/>
    <w:rsid w:val="000B637B"/>
    <w:rsid w:val="000C0A18"/>
    <w:rsid w:val="000C5F78"/>
    <w:rsid w:val="000C7B84"/>
    <w:rsid w:val="000D4805"/>
    <w:rsid w:val="000E2EBC"/>
    <w:rsid w:val="000E375E"/>
    <w:rsid w:val="000E4287"/>
    <w:rsid w:val="000E4D3A"/>
    <w:rsid w:val="000E717F"/>
    <w:rsid w:val="000E75ED"/>
    <w:rsid w:val="000F0E90"/>
    <w:rsid w:val="000F17F1"/>
    <w:rsid w:val="000F2B21"/>
    <w:rsid w:val="000F4E40"/>
    <w:rsid w:val="00100A2D"/>
    <w:rsid w:val="0010389D"/>
    <w:rsid w:val="001050F9"/>
    <w:rsid w:val="0010581B"/>
    <w:rsid w:val="00105C3F"/>
    <w:rsid w:val="00120BF4"/>
    <w:rsid w:val="0012248F"/>
    <w:rsid w:val="001246E7"/>
    <w:rsid w:val="0013030B"/>
    <w:rsid w:val="001316ED"/>
    <w:rsid w:val="001336D5"/>
    <w:rsid w:val="0013509F"/>
    <w:rsid w:val="00135306"/>
    <w:rsid w:val="001357A6"/>
    <w:rsid w:val="00141F4D"/>
    <w:rsid w:val="00143AEF"/>
    <w:rsid w:val="00143B6C"/>
    <w:rsid w:val="0014636F"/>
    <w:rsid w:val="00150D7B"/>
    <w:rsid w:val="00150D82"/>
    <w:rsid w:val="001530DF"/>
    <w:rsid w:val="001559BE"/>
    <w:rsid w:val="00160152"/>
    <w:rsid w:val="00161572"/>
    <w:rsid w:val="0016472B"/>
    <w:rsid w:val="00165C0E"/>
    <w:rsid w:val="00173C2E"/>
    <w:rsid w:val="001744C8"/>
    <w:rsid w:val="00183D9B"/>
    <w:rsid w:val="00184BCF"/>
    <w:rsid w:val="00190F29"/>
    <w:rsid w:val="00192D01"/>
    <w:rsid w:val="00193223"/>
    <w:rsid w:val="001945E8"/>
    <w:rsid w:val="001951E9"/>
    <w:rsid w:val="001B1AD7"/>
    <w:rsid w:val="001B263B"/>
    <w:rsid w:val="001B67AB"/>
    <w:rsid w:val="001C377C"/>
    <w:rsid w:val="001C7B3A"/>
    <w:rsid w:val="001D47DD"/>
    <w:rsid w:val="001D5996"/>
    <w:rsid w:val="001E3DB8"/>
    <w:rsid w:val="001E488B"/>
    <w:rsid w:val="001E611F"/>
    <w:rsid w:val="001F1F59"/>
    <w:rsid w:val="001F2F70"/>
    <w:rsid w:val="001F4FFD"/>
    <w:rsid w:val="00200B97"/>
    <w:rsid w:val="00201953"/>
    <w:rsid w:val="002036E0"/>
    <w:rsid w:val="0020497A"/>
    <w:rsid w:val="0021061D"/>
    <w:rsid w:val="0021366C"/>
    <w:rsid w:val="00213BAC"/>
    <w:rsid w:val="00214AC1"/>
    <w:rsid w:val="00222974"/>
    <w:rsid w:val="00231988"/>
    <w:rsid w:val="00236846"/>
    <w:rsid w:val="00236E15"/>
    <w:rsid w:val="00237C90"/>
    <w:rsid w:val="00240E27"/>
    <w:rsid w:val="002411FD"/>
    <w:rsid w:val="00242B9A"/>
    <w:rsid w:val="002521D9"/>
    <w:rsid w:val="00254ED2"/>
    <w:rsid w:val="002621CF"/>
    <w:rsid w:val="00266FB0"/>
    <w:rsid w:val="0027604F"/>
    <w:rsid w:val="0027607B"/>
    <w:rsid w:val="00276C39"/>
    <w:rsid w:val="002866DF"/>
    <w:rsid w:val="00287207"/>
    <w:rsid w:val="00295C8C"/>
    <w:rsid w:val="00296AFF"/>
    <w:rsid w:val="002978E8"/>
    <w:rsid w:val="002A0C05"/>
    <w:rsid w:val="002A0E6C"/>
    <w:rsid w:val="002A6598"/>
    <w:rsid w:val="002B5C9B"/>
    <w:rsid w:val="002B7B9A"/>
    <w:rsid w:val="002C36F7"/>
    <w:rsid w:val="002C79D7"/>
    <w:rsid w:val="002D38CE"/>
    <w:rsid w:val="002D49F7"/>
    <w:rsid w:val="002D50BF"/>
    <w:rsid w:val="002D7329"/>
    <w:rsid w:val="002E187E"/>
    <w:rsid w:val="002E4708"/>
    <w:rsid w:val="002E5603"/>
    <w:rsid w:val="002E6F5A"/>
    <w:rsid w:val="002F145A"/>
    <w:rsid w:val="002F503B"/>
    <w:rsid w:val="00303802"/>
    <w:rsid w:val="0030428E"/>
    <w:rsid w:val="00306BAC"/>
    <w:rsid w:val="00310258"/>
    <w:rsid w:val="00311413"/>
    <w:rsid w:val="00315EB3"/>
    <w:rsid w:val="0031763B"/>
    <w:rsid w:val="00320902"/>
    <w:rsid w:val="0032248B"/>
    <w:rsid w:val="00324ACD"/>
    <w:rsid w:val="00330BA1"/>
    <w:rsid w:val="0033355F"/>
    <w:rsid w:val="003337B4"/>
    <w:rsid w:val="003337FF"/>
    <w:rsid w:val="00333AE6"/>
    <w:rsid w:val="0033448C"/>
    <w:rsid w:val="00336E81"/>
    <w:rsid w:val="00337639"/>
    <w:rsid w:val="003377FD"/>
    <w:rsid w:val="00342DCE"/>
    <w:rsid w:val="00344425"/>
    <w:rsid w:val="003449A3"/>
    <w:rsid w:val="003503CF"/>
    <w:rsid w:val="003511CB"/>
    <w:rsid w:val="00353DA6"/>
    <w:rsid w:val="0036206F"/>
    <w:rsid w:val="00370C80"/>
    <w:rsid w:val="00370D81"/>
    <w:rsid w:val="0037110E"/>
    <w:rsid w:val="00377A05"/>
    <w:rsid w:val="00381479"/>
    <w:rsid w:val="00382996"/>
    <w:rsid w:val="00383FE7"/>
    <w:rsid w:val="00387CDE"/>
    <w:rsid w:val="00390032"/>
    <w:rsid w:val="00395EA9"/>
    <w:rsid w:val="0039729B"/>
    <w:rsid w:val="003974BD"/>
    <w:rsid w:val="003A23A7"/>
    <w:rsid w:val="003A34D5"/>
    <w:rsid w:val="003A5243"/>
    <w:rsid w:val="003A5CCA"/>
    <w:rsid w:val="003A764B"/>
    <w:rsid w:val="003A7D92"/>
    <w:rsid w:val="003B04FD"/>
    <w:rsid w:val="003B1162"/>
    <w:rsid w:val="003B3DBA"/>
    <w:rsid w:val="003B53F7"/>
    <w:rsid w:val="003B721D"/>
    <w:rsid w:val="003B7F08"/>
    <w:rsid w:val="003C1FF3"/>
    <w:rsid w:val="003C564C"/>
    <w:rsid w:val="003D3F49"/>
    <w:rsid w:val="003D579C"/>
    <w:rsid w:val="003E1DD6"/>
    <w:rsid w:val="003E3496"/>
    <w:rsid w:val="003E353C"/>
    <w:rsid w:val="003E4422"/>
    <w:rsid w:val="003E684F"/>
    <w:rsid w:val="003F59C2"/>
    <w:rsid w:val="004009F8"/>
    <w:rsid w:val="004102BE"/>
    <w:rsid w:val="004102F2"/>
    <w:rsid w:val="00410C34"/>
    <w:rsid w:val="00411062"/>
    <w:rsid w:val="00411A3D"/>
    <w:rsid w:val="00412246"/>
    <w:rsid w:val="004124AD"/>
    <w:rsid w:val="00413076"/>
    <w:rsid w:val="00416B0C"/>
    <w:rsid w:val="004174BD"/>
    <w:rsid w:val="004228CD"/>
    <w:rsid w:val="00422D86"/>
    <w:rsid w:val="00423034"/>
    <w:rsid w:val="00445105"/>
    <w:rsid w:val="00452C76"/>
    <w:rsid w:val="0045608B"/>
    <w:rsid w:val="00456923"/>
    <w:rsid w:val="004573E9"/>
    <w:rsid w:val="00460607"/>
    <w:rsid w:val="00461AB4"/>
    <w:rsid w:val="00464279"/>
    <w:rsid w:val="00473A2F"/>
    <w:rsid w:val="00475112"/>
    <w:rsid w:val="00477121"/>
    <w:rsid w:val="004855A1"/>
    <w:rsid w:val="0048569A"/>
    <w:rsid w:val="004860B0"/>
    <w:rsid w:val="00496E4C"/>
    <w:rsid w:val="004A01B4"/>
    <w:rsid w:val="004A5054"/>
    <w:rsid w:val="004B02D4"/>
    <w:rsid w:val="004B02EE"/>
    <w:rsid w:val="004B09AB"/>
    <w:rsid w:val="004B1296"/>
    <w:rsid w:val="004B206B"/>
    <w:rsid w:val="004B26DC"/>
    <w:rsid w:val="004B35D8"/>
    <w:rsid w:val="004B3AFE"/>
    <w:rsid w:val="004B47E2"/>
    <w:rsid w:val="004B56C4"/>
    <w:rsid w:val="004B5BBD"/>
    <w:rsid w:val="004B7886"/>
    <w:rsid w:val="004C0643"/>
    <w:rsid w:val="004C0C6C"/>
    <w:rsid w:val="004C1726"/>
    <w:rsid w:val="004C2071"/>
    <w:rsid w:val="004C6A68"/>
    <w:rsid w:val="004D4CF7"/>
    <w:rsid w:val="004D65CE"/>
    <w:rsid w:val="004D7BB6"/>
    <w:rsid w:val="004E3D19"/>
    <w:rsid w:val="004E5EB1"/>
    <w:rsid w:val="004F0FE2"/>
    <w:rsid w:val="004F234C"/>
    <w:rsid w:val="00500524"/>
    <w:rsid w:val="00500528"/>
    <w:rsid w:val="0050062A"/>
    <w:rsid w:val="00506CB1"/>
    <w:rsid w:val="00517148"/>
    <w:rsid w:val="00517479"/>
    <w:rsid w:val="0052471E"/>
    <w:rsid w:val="00530A5D"/>
    <w:rsid w:val="00531A9F"/>
    <w:rsid w:val="005346FF"/>
    <w:rsid w:val="00537598"/>
    <w:rsid w:val="00543BB4"/>
    <w:rsid w:val="00546410"/>
    <w:rsid w:val="00550336"/>
    <w:rsid w:val="005521D8"/>
    <w:rsid w:val="00555E3A"/>
    <w:rsid w:val="00563B94"/>
    <w:rsid w:val="00563E7A"/>
    <w:rsid w:val="00565528"/>
    <w:rsid w:val="00570F7A"/>
    <w:rsid w:val="0057566A"/>
    <w:rsid w:val="00583523"/>
    <w:rsid w:val="00586AEB"/>
    <w:rsid w:val="005925C7"/>
    <w:rsid w:val="00593769"/>
    <w:rsid w:val="00595206"/>
    <w:rsid w:val="005A0D4E"/>
    <w:rsid w:val="005A6482"/>
    <w:rsid w:val="005B0B19"/>
    <w:rsid w:val="005B5214"/>
    <w:rsid w:val="005B6232"/>
    <w:rsid w:val="005B6E9E"/>
    <w:rsid w:val="005C539C"/>
    <w:rsid w:val="005C61AE"/>
    <w:rsid w:val="005D0180"/>
    <w:rsid w:val="005D1A25"/>
    <w:rsid w:val="005D472D"/>
    <w:rsid w:val="005D6E21"/>
    <w:rsid w:val="005E6D86"/>
    <w:rsid w:val="005E7958"/>
    <w:rsid w:val="005F0918"/>
    <w:rsid w:val="005F202D"/>
    <w:rsid w:val="005F21F7"/>
    <w:rsid w:val="005F2E52"/>
    <w:rsid w:val="005F2F0F"/>
    <w:rsid w:val="005F31D8"/>
    <w:rsid w:val="005F6F65"/>
    <w:rsid w:val="00601F41"/>
    <w:rsid w:val="00611977"/>
    <w:rsid w:val="0061688B"/>
    <w:rsid w:val="006172CE"/>
    <w:rsid w:val="0062176F"/>
    <w:rsid w:val="00621813"/>
    <w:rsid w:val="00621DBE"/>
    <w:rsid w:val="006259FB"/>
    <w:rsid w:val="00626CF4"/>
    <w:rsid w:val="00627150"/>
    <w:rsid w:val="00627C1D"/>
    <w:rsid w:val="0063183A"/>
    <w:rsid w:val="00631D72"/>
    <w:rsid w:val="00632FD9"/>
    <w:rsid w:val="006371D1"/>
    <w:rsid w:val="00646D97"/>
    <w:rsid w:val="006473F7"/>
    <w:rsid w:val="00652346"/>
    <w:rsid w:val="0065248D"/>
    <w:rsid w:val="006557A7"/>
    <w:rsid w:val="00657278"/>
    <w:rsid w:val="00660518"/>
    <w:rsid w:val="0066113C"/>
    <w:rsid w:val="00662305"/>
    <w:rsid w:val="006705FB"/>
    <w:rsid w:val="0067777A"/>
    <w:rsid w:val="00684251"/>
    <w:rsid w:val="006874E6"/>
    <w:rsid w:val="00690838"/>
    <w:rsid w:val="006912EB"/>
    <w:rsid w:val="006920BD"/>
    <w:rsid w:val="00693D4E"/>
    <w:rsid w:val="006947F4"/>
    <w:rsid w:val="006A0028"/>
    <w:rsid w:val="006A002C"/>
    <w:rsid w:val="006A1B7A"/>
    <w:rsid w:val="006A1D13"/>
    <w:rsid w:val="006A2D40"/>
    <w:rsid w:val="006B1467"/>
    <w:rsid w:val="006B5655"/>
    <w:rsid w:val="006B5E4D"/>
    <w:rsid w:val="006C2AC0"/>
    <w:rsid w:val="006C3258"/>
    <w:rsid w:val="006C502A"/>
    <w:rsid w:val="006D01BC"/>
    <w:rsid w:val="006D0C3F"/>
    <w:rsid w:val="006D0EB9"/>
    <w:rsid w:val="006D16AC"/>
    <w:rsid w:val="006E0911"/>
    <w:rsid w:val="006E3F85"/>
    <w:rsid w:val="006E5BC1"/>
    <w:rsid w:val="006E5FBE"/>
    <w:rsid w:val="006F3CA6"/>
    <w:rsid w:val="006F5954"/>
    <w:rsid w:val="006F676B"/>
    <w:rsid w:val="006F7597"/>
    <w:rsid w:val="006F7781"/>
    <w:rsid w:val="00700780"/>
    <w:rsid w:val="00703295"/>
    <w:rsid w:val="00707323"/>
    <w:rsid w:val="00710D73"/>
    <w:rsid w:val="007116A4"/>
    <w:rsid w:val="00711A52"/>
    <w:rsid w:val="007157B9"/>
    <w:rsid w:val="007170F0"/>
    <w:rsid w:val="00717B23"/>
    <w:rsid w:val="00721848"/>
    <w:rsid w:val="007265A1"/>
    <w:rsid w:val="00726EB7"/>
    <w:rsid w:val="00727364"/>
    <w:rsid w:val="00731595"/>
    <w:rsid w:val="00731C42"/>
    <w:rsid w:val="00732C61"/>
    <w:rsid w:val="00732E49"/>
    <w:rsid w:val="00732F29"/>
    <w:rsid w:val="00735902"/>
    <w:rsid w:val="00740CB8"/>
    <w:rsid w:val="00741FFC"/>
    <w:rsid w:val="00744AA3"/>
    <w:rsid w:val="00754BA5"/>
    <w:rsid w:val="00767995"/>
    <w:rsid w:val="00775C6A"/>
    <w:rsid w:val="00777E5D"/>
    <w:rsid w:val="00780403"/>
    <w:rsid w:val="00780BE6"/>
    <w:rsid w:val="00785A9C"/>
    <w:rsid w:val="00786824"/>
    <w:rsid w:val="00787FDB"/>
    <w:rsid w:val="007923EE"/>
    <w:rsid w:val="007962AF"/>
    <w:rsid w:val="00797ED5"/>
    <w:rsid w:val="007A2B61"/>
    <w:rsid w:val="007A355D"/>
    <w:rsid w:val="007B0A29"/>
    <w:rsid w:val="007B1470"/>
    <w:rsid w:val="007B416E"/>
    <w:rsid w:val="007B6315"/>
    <w:rsid w:val="007C1BFF"/>
    <w:rsid w:val="007C3E7B"/>
    <w:rsid w:val="007C4262"/>
    <w:rsid w:val="007D10BE"/>
    <w:rsid w:val="007D1E0A"/>
    <w:rsid w:val="007D338B"/>
    <w:rsid w:val="007D6C3F"/>
    <w:rsid w:val="007E02B7"/>
    <w:rsid w:val="007E19CD"/>
    <w:rsid w:val="007E47C5"/>
    <w:rsid w:val="007E54D6"/>
    <w:rsid w:val="007F142B"/>
    <w:rsid w:val="007F21F9"/>
    <w:rsid w:val="007F329D"/>
    <w:rsid w:val="00801436"/>
    <w:rsid w:val="00807FEE"/>
    <w:rsid w:val="0081085E"/>
    <w:rsid w:val="00811943"/>
    <w:rsid w:val="008208BB"/>
    <w:rsid w:val="00823894"/>
    <w:rsid w:val="008258A3"/>
    <w:rsid w:val="00826480"/>
    <w:rsid w:val="00843BD5"/>
    <w:rsid w:val="00844E6A"/>
    <w:rsid w:val="00847AE9"/>
    <w:rsid w:val="00850E18"/>
    <w:rsid w:val="0085528B"/>
    <w:rsid w:val="00867F2F"/>
    <w:rsid w:val="008703B0"/>
    <w:rsid w:val="008739E0"/>
    <w:rsid w:val="008759AE"/>
    <w:rsid w:val="0087666F"/>
    <w:rsid w:val="00877768"/>
    <w:rsid w:val="00880D99"/>
    <w:rsid w:val="00885DB6"/>
    <w:rsid w:val="00886E8D"/>
    <w:rsid w:val="00887370"/>
    <w:rsid w:val="00894E74"/>
    <w:rsid w:val="008A07DB"/>
    <w:rsid w:val="008A1A78"/>
    <w:rsid w:val="008A3916"/>
    <w:rsid w:val="008B2C18"/>
    <w:rsid w:val="008C1DB4"/>
    <w:rsid w:val="008C5B98"/>
    <w:rsid w:val="008D039E"/>
    <w:rsid w:val="008D2065"/>
    <w:rsid w:val="008D2467"/>
    <w:rsid w:val="008D35BD"/>
    <w:rsid w:val="008D62B3"/>
    <w:rsid w:val="008E37BC"/>
    <w:rsid w:val="008E46E7"/>
    <w:rsid w:val="008E4B17"/>
    <w:rsid w:val="008E4ED4"/>
    <w:rsid w:val="008F0864"/>
    <w:rsid w:val="008F75CF"/>
    <w:rsid w:val="009002A1"/>
    <w:rsid w:val="009032CF"/>
    <w:rsid w:val="0090383F"/>
    <w:rsid w:val="00906A32"/>
    <w:rsid w:val="00906AC2"/>
    <w:rsid w:val="009122E5"/>
    <w:rsid w:val="00921132"/>
    <w:rsid w:val="00931C61"/>
    <w:rsid w:val="00933BE4"/>
    <w:rsid w:val="0093424D"/>
    <w:rsid w:val="0093703C"/>
    <w:rsid w:val="00941AC4"/>
    <w:rsid w:val="00943C36"/>
    <w:rsid w:val="0094650F"/>
    <w:rsid w:val="0094783C"/>
    <w:rsid w:val="00954784"/>
    <w:rsid w:val="00957E46"/>
    <w:rsid w:val="0096032E"/>
    <w:rsid w:val="00962130"/>
    <w:rsid w:val="009652A0"/>
    <w:rsid w:val="00981B8F"/>
    <w:rsid w:val="00982BDB"/>
    <w:rsid w:val="009841B4"/>
    <w:rsid w:val="00985E80"/>
    <w:rsid w:val="00986F63"/>
    <w:rsid w:val="0099233F"/>
    <w:rsid w:val="009A1453"/>
    <w:rsid w:val="009A70B8"/>
    <w:rsid w:val="009A75C1"/>
    <w:rsid w:val="009B0717"/>
    <w:rsid w:val="009B29C3"/>
    <w:rsid w:val="009B5F65"/>
    <w:rsid w:val="009C3452"/>
    <w:rsid w:val="009C67F7"/>
    <w:rsid w:val="009C71BF"/>
    <w:rsid w:val="009D33AF"/>
    <w:rsid w:val="009D3C93"/>
    <w:rsid w:val="009D59B4"/>
    <w:rsid w:val="009D65A8"/>
    <w:rsid w:val="009E3C9C"/>
    <w:rsid w:val="009E5099"/>
    <w:rsid w:val="009E6E3A"/>
    <w:rsid w:val="009F1F0A"/>
    <w:rsid w:val="009F2E89"/>
    <w:rsid w:val="00A014CC"/>
    <w:rsid w:val="00A0394E"/>
    <w:rsid w:val="00A05785"/>
    <w:rsid w:val="00A11028"/>
    <w:rsid w:val="00A1276C"/>
    <w:rsid w:val="00A14692"/>
    <w:rsid w:val="00A1654E"/>
    <w:rsid w:val="00A16A55"/>
    <w:rsid w:val="00A25FE7"/>
    <w:rsid w:val="00A30877"/>
    <w:rsid w:val="00A32D17"/>
    <w:rsid w:val="00A33D6D"/>
    <w:rsid w:val="00A400B4"/>
    <w:rsid w:val="00A40462"/>
    <w:rsid w:val="00A42DE8"/>
    <w:rsid w:val="00A44F70"/>
    <w:rsid w:val="00A47DB7"/>
    <w:rsid w:val="00A548F3"/>
    <w:rsid w:val="00A55D7E"/>
    <w:rsid w:val="00A65214"/>
    <w:rsid w:val="00A71347"/>
    <w:rsid w:val="00A825E1"/>
    <w:rsid w:val="00A83FC4"/>
    <w:rsid w:val="00A84B82"/>
    <w:rsid w:val="00A84EDD"/>
    <w:rsid w:val="00A8501F"/>
    <w:rsid w:val="00A94507"/>
    <w:rsid w:val="00A96E47"/>
    <w:rsid w:val="00AA045C"/>
    <w:rsid w:val="00AA1788"/>
    <w:rsid w:val="00AA2DF6"/>
    <w:rsid w:val="00AA3654"/>
    <w:rsid w:val="00AA3759"/>
    <w:rsid w:val="00AA6DE8"/>
    <w:rsid w:val="00AC25C4"/>
    <w:rsid w:val="00AC6B1D"/>
    <w:rsid w:val="00AC72CF"/>
    <w:rsid w:val="00AD07CC"/>
    <w:rsid w:val="00AD20AA"/>
    <w:rsid w:val="00AD2134"/>
    <w:rsid w:val="00AD2FB6"/>
    <w:rsid w:val="00AD56EA"/>
    <w:rsid w:val="00AE64EA"/>
    <w:rsid w:val="00AF59FF"/>
    <w:rsid w:val="00AF79F5"/>
    <w:rsid w:val="00B028EB"/>
    <w:rsid w:val="00B0301D"/>
    <w:rsid w:val="00B046E4"/>
    <w:rsid w:val="00B134EF"/>
    <w:rsid w:val="00B148A4"/>
    <w:rsid w:val="00B23BF8"/>
    <w:rsid w:val="00B31ABD"/>
    <w:rsid w:val="00B32101"/>
    <w:rsid w:val="00B34411"/>
    <w:rsid w:val="00B46711"/>
    <w:rsid w:val="00B509A8"/>
    <w:rsid w:val="00B527F1"/>
    <w:rsid w:val="00B564C0"/>
    <w:rsid w:val="00B70B7F"/>
    <w:rsid w:val="00B770FE"/>
    <w:rsid w:val="00B807EC"/>
    <w:rsid w:val="00B808CA"/>
    <w:rsid w:val="00B80DD8"/>
    <w:rsid w:val="00B81526"/>
    <w:rsid w:val="00B81E67"/>
    <w:rsid w:val="00B83E17"/>
    <w:rsid w:val="00B861F4"/>
    <w:rsid w:val="00B870E5"/>
    <w:rsid w:val="00B9015B"/>
    <w:rsid w:val="00B956AF"/>
    <w:rsid w:val="00BA4D94"/>
    <w:rsid w:val="00BA5657"/>
    <w:rsid w:val="00BB032E"/>
    <w:rsid w:val="00BB4537"/>
    <w:rsid w:val="00BC2340"/>
    <w:rsid w:val="00BC4682"/>
    <w:rsid w:val="00BD1EF7"/>
    <w:rsid w:val="00BD2DAB"/>
    <w:rsid w:val="00BD5B74"/>
    <w:rsid w:val="00BD7A75"/>
    <w:rsid w:val="00BE40EB"/>
    <w:rsid w:val="00BE5156"/>
    <w:rsid w:val="00BE7040"/>
    <w:rsid w:val="00BE7336"/>
    <w:rsid w:val="00BE73C4"/>
    <w:rsid w:val="00BE7451"/>
    <w:rsid w:val="00BF03E8"/>
    <w:rsid w:val="00BF2FDB"/>
    <w:rsid w:val="00BF3FA8"/>
    <w:rsid w:val="00BF4AB1"/>
    <w:rsid w:val="00BF5B56"/>
    <w:rsid w:val="00BF78C5"/>
    <w:rsid w:val="00C01C6D"/>
    <w:rsid w:val="00C04F3B"/>
    <w:rsid w:val="00C060FF"/>
    <w:rsid w:val="00C11C09"/>
    <w:rsid w:val="00C13C2F"/>
    <w:rsid w:val="00C153DC"/>
    <w:rsid w:val="00C16614"/>
    <w:rsid w:val="00C17476"/>
    <w:rsid w:val="00C174D7"/>
    <w:rsid w:val="00C20485"/>
    <w:rsid w:val="00C23360"/>
    <w:rsid w:val="00C245E5"/>
    <w:rsid w:val="00C31DD4"/>
    <w:rsid w:val="00C35B94"/>
    <w:rsid w:val="00C40539"/>
    <w:rsid w:val="00C41189"/>
    <w:rsid w:val="00C41C7B"/>
    <w:rsid w:val="00C41F18"/>
    <w:rsid w:val="00C43BF9"/>
    <w:rsid w:val="00C458A9"/>
    <w:rsid w:val="00C526FA"/>
    <w:rsid w:val="00C558C7"/>
    <w:rsid w:val="00C60518"/>
    <w:rsid w:val="00C62181"/>
    <w:rsid w:val="00C75A32"/>
    <w:rsid w:val="00C769ED"/>
    <w:rsid w:val="00C8315F"/>
    <w:rsid w:val="00C836FA"/>
    <w:rsid w:val="00C8395A"/>
    <w:rsid w:val="00C86FAB"/>
    <w:rsid w:val="00C91060"/>
    <w:rsid w:val="00C91716"/>
    <w:rsid w:val="00C92A5C"/>
    <w:rsid w:val="00C97997"/>
    <w:rsid w:val="00CA09BE"/>
    <w:rsid w:val="00CA09DA"/>
    <w:rsid w:val="00CA2BF9"/>
    <w:rsid w:val="00CA3910"/>
    <w:rsid w:val="00CA426A"/>
    <w:rsid w:val="00CA49F4"/>
    <w:rsid w:val="00CA7602"/>
    <w:rsid w:val="00CB0F28"/>
    <w:rsid w:val="00CB2C4E"/>
    <w:rsid w:val="00CB40E3"/>
    <w:rsid w:val="00CC056F"/>
    <w:rsid w:val="00CC209C"/>
    <w:rsid w:val="00CC23E5"/>
    <w:rsid w:val="00CC4675"/>
    <w:rsid w:val="00CC7F60"/>
    <w:rsid w:val="00CD1D9D"/>
    <w:rsid w:val="00CD5131"/>
    <w:rsid w:val="00CD6AD2"/>
    <w:rsid w:val="00CD6FB8"/>
    <w:rsid w:val="00CE295D"/>
    <w:rsid w:val="00CE3692"/>
    <w:rsid w:val="00CE3947"/>
    <w:rsid w:val="00CE6025"/>
    <w:rsid w:val="00CE77AA"/>
    <w:rsid w:val="00CF5939"/>
    <w:rsid w:val="00D00AD5"/>
    <w:rsid w:val="00D05439"/>
    <w:rsid w:val="00D10468"/>
    <w:rsid w:val="00D12357"/>
    <w:rsid w:val="00D133DC"/>
    <w:rsid w:val="00D22A10"/>
    <w:rsid w:val="00D31552"/>
    <w:rsid w:val="00D3253C"/>
    <w:rsid w:val="00D3453A"/>
    <w:rsid w:val="00D40F08"/>
    <w:rsid w:val="00D41FB9"/>
    <w:rsid w:val="00D42ED6"/>
    <w:rsid w:val="00D44C99"/>
    <w:rsid w:val="00D46C63"/>
    <w:rsid w:val="00D56398"/>
    <w:rsid w:val="00D56BB1"/>
    <w:rsid w:val="00D57D11"/>
    <w:rsid w:val="00D6233F"/>
    <w:rsid w:val="00D65BAE"/>
    <w:rsid w:val="00D80321"/>
    <w:rsid w:val="00D824C6"/>
    <w:rsid w:val="00D91270"/>
    <w:rsid w:val="00D9134F"/>
    <w:rsid w:val="00D92091"/>
    <w:rsid w:val="00D92343"/>
    <w:rsid w:val="00DB281A"/>
    <w:rsid w:val="00DB29FD"/>
    <w:rsid w:val="00DB4554"/>
    <w:rsid w:val="00DC0898"/>
    <w:rsid w:val="00DC10DD"/>
    <w:rsid w:val="00DC1856"/>
    <w:rsid w:val="00DC3770"/>
    <w:rsid w:val="00DC4F1A"/>
    <w:rsid w:val="00DC7C8C"/>
    <w:rsid w:val="00DD1829"/>
    <w:rsid w:val="00DD2D8A"/>
    <w:rsid w:val="00DD7277"/>
    <w:rsid w:val="00DE2E32"/>
    <w:rsid w:val="00DE41DE"/>
    <w:rsid w:val="00DE6C62"/>
    <w:rsid w:val="00DE71E4"/>
    <w:rsid w:val="00DE78C2"/>
    <w:rsid w:val="00DF0E9E"/>
    <w:rsid w:val="00DF12F7"/>
    <w:rsid w:val="00DF3DC8"/>
    <w:rsid w:val="00DF428C"/>
    <w:rsid w:val="00DF515B"/>
    <w:rsid w:val="00DF701C"/>
    <w:rsid w:val="00E023BC"/>
    <w:rsid w:val="00E0445E"/>
    <w:rsid w:val="00E049E5"/>
    <w:rsid w:val="00E06A21"/>
    <w:rsid w:val="00E10B80"/>
    <w:rsid w:val="00E11246"/>
    <w:rsid w:val="00E14668"/>
    <w:rsid w:val="00E162D1"/>
    <w:rsid w:val="00E16E09"/>
    <w:rsid w:val="00E211E6"/>
    <w:rsid w:val="00E24595"/>
    <w:rsid w:val="00E24D17"/>
    <w:rsid w:val="00E252C7"/>
    <w:rsid w:val="00E3748B"/>
    <w:rsid w:val="00E41F2E"/>
    <w:rsid w:val="00E42580"/>
    <w:rsid w:val="00E45D4B"/>
    <w:rsid w:val="00E46384"/>
    <w:rsid w:val="00E51689"/>
    <w:rsid w:val="00E51FBC"/>
    <w:rsid w:val="00E56D3E"/>
    <w:rsid w:val="00E57A46"/>
    <w:rsid w:val="00E57B8C"/>
    <w:rsid w:val="00E658FD"/>
    <w:rsid w:val="00E65EB8"/>
    <w:rsid w:val="00E668B6"/>
    <w:rsid w:val="00E70175"/>
    <w:rsid w:val="00E709FE"/>
    <w:rsid w:val="00E7143B"/>
    <w:rsid w:val="00E7184C"/>
    <w:rsid w:val="00E72A8E"/>
    <w:rsid w:val="00E754DB"/>
    <w:rsid w:val="00E801F0"/>
    <w:rsid w:val="00E821BA"/>
    <w:rsid w:val="00E83A93"/>
    <w:rsid w:val="00E856E1"/>
    <w:rsid w:val="00E85B5C"/>
    <w:rsid w:val="00E86110"/>
    <w:rsid w:val="00E87A27"/>
    <w:rsid w:val="00E90002"/>
    <w:rsid w:val="00E9180D"/>
    <w:rsid w:val="00E92368"/>
    <w:rsid w:val="00E92C04"/>
    <w:rsid w:val="00E95B27"/>
    <w:rsid w:val="00E95E46"/>
    <w:rsid w:val="00EA3039"/>
    <w:rsid w:val="00EA4C59"/>
    <w:rsid w:val="00EA78C1"/>
    <w:rsid w:val="00EB1B41"/>
    <w:rsid w:val="00EB3DBE"/>
    <w:rsid w:val="00EB3DE4"/>
    <w:rsid w:val="00EB48C4"/>
    <w:rsid w:val="00EB66DB"/>
    <w:rsid w:val="00EB7578"/>
    <w:rsid w:val="00EC1E1B"/>
    <w:rsid w:val="00EC78C4"/>
    <w:rsid w:val="00ED211D"/>
    <w:rsid w:val="00ED3EA8"/>
    <w:rsid w:val="00EE5602"/>
    <w:rsid w:val="00EE5D59"/>
    <w:rsid w:val="00EE75B0"/>
    <w:rsid w:val="00EF15C6"/>
    <w:rsid w:val="00EF2D88"/>
    <w:rsid w:val="00EF3432"/>
    <w:rsid w:val="00EF5C94"/>
    <w:rsid w:val="00EF71FC"/>
    <w:rsid w:val="00F00487"/>
    <w:rsid w:val="00F01A03"/>
    <w:rsid w:val="00F122CC"/>
    <w:rsid w:val="00F129E3"/>
    <w:rsid w:val="00F17848"/>
    <w:rsid w:val="00F25C27"/>
    <w:rsid w:val="00F27C4D"/>
    <w:rsid w:val="00F30AC5"/>
    <w:rsid w:val="00F334CD"/>
    <w:rsid w:val="00F338FA"/>
    <w:rsid w:val="00F40C7A"/>
    <w:rsid w:val="00F40EE8"/>
    <w:rsid w:val="00F41DDE"/>
    <w:rsid w:val="00F4554C"/>
    <w:rsid w:val="00F46B26"/>
    <w:rsid w:val="00F554E7"/>
    <w:rsid w:val="00F61061"/>
    <w:rsid w:val="00F624F9"/>
    <w:rsid w:val="00F63309"/>
    <w:rsid w:val="00F65ECE"/>
    <w:rsid w:val="00F6757F"/>
    <w:rsid w:val="00F73FC3"/>
    <w:rsid w:val="00F756CF"/>
    <w:rsid w:val="00F8060B"/>
    <w:rsid w:val="00F80D7B"/>
    <w:rsid w:val="00F8297D"/>
    <w:rsid w:val="00F82F0A"/>
    <w:rsid w:val="00F8367E"/>
    <w:rsid w:val="00F83832"/>
    <w:rsid w:val="00F854FE"/>
    <w:rsid w:val="00F86B58"/>
    <w:rsid w:val="00F87072"/>
    <w:rsid w:val="00F87333"/>
    <w:rsid w:val="00F9484F"/>
    <w:rsid w:val="00F95CC8"/>
    <w:rsid w:val="00F97B4F"/>
    <w:rsid w:val="00FA0FAE"/>
    <w:rsid w:val="00FA3EC7"/>
    <w:rsid w:val="00FB1F20"/>
    <w:rsid w:val="00FB7F5D"/>
    <w:rsid w:val="00FC061E"/>
    <w:rsid w:val="00FC6127"/>
    <w:rsid w:val="00FD246D"/>
    <w:rsid w:val="00FE19FC"/>
    <w:rsid w:val="00FE2D6E"/>
    <w:rsid w:val="00FE2EF0"/>
    <w:rsid w:val="00FE6AF8"/>
    <w:rsid w:val="00FE733E"/>
    <w:rsid w:val="00FF34E4"/>
    <w:rsid w:val="00FF50DD"/>
    <w:rsid w:val="00FF63FC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5AAC5D2"/>
  <w15:chartTrackingRefBased/>
  <w15:docId w15:val="{8DAE01D4-BBA1-445D-A467-351626496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0E90"/>
    <w:rPr>
      <w:sz w:val="28"/>
      <w:szCs w:val="28"/>
    </w:rPr>
  </w:style>
  <w:style w:type="paragraph" w:styleId="1">
    <w:name w:val="heading 1"/>
    <w:basedOn w:val="a"/>
    <w:next w:val="a"/>
    <w:qFormat/>
    <w:rsid w:val="00EB3DBE"/>
    <w:pPr>
      <w:keepNext/>
      <w:jc w:val="both"/>
      <w:outlineLvl w:val="0"/>
    </w:pPr>
    <w:rPr>
      <w:b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01953"/>
    <w:rPr>
      <w:rFonts w:ascii="Tahoma" w:hAnsi="Tahoma" w:cs="Tahoma"/>
      <w:sz w:val="16"/>
      <w:szCs w:val="16"/>
    </w:rPr>
  </w:style>
  <w:style w:type="character" w:styleId="a4">
    <w:name w:val="Hyperlink"/>
    <w:rsid w:val="00D92343"/>
    <w:rPr>
      <w:color w:val="0000FF"/>
      <w:u w:val="single"/>
    </w:rPr>
  </w:style>
  <w:style w:type="table" w:styleId="a5">
    <w:name w:val="Table Grid"/>
    <w:basedOn w:val="a1"/>
    <w:rsid w:val="00DF42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7962A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7962A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7962AF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uiPriority w:val="99"/>
    <w:rsid w:val="007962A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uiPriority w:val="99"/>
    <w:rsid w:val="007962A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header"/>
    <w:basedOn w:val="a"/>
    <w:link w:val="a7"/>
    <w:uiPriority w:val="99"/>
    <w:rsid w:val="004B3AF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4B3AFE"/>
    <w:rPr>
      <w:sz w:val="28"/>
      <w:szCs w:val="28"/>
    </w:rPr>
  </w:style>
  <w:style w:type="paragraph" w:styleId="a8">
    <w:name w:val="footer"/>
    <w:basedOn w:val="a"/>
    <w:link w:val="a9"/>
    <w:rsid w:val="004B3AF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4B3AFE"/>
    <w:rPr>
      <w:sz w:val="28"/>
      <w:szCs w:val="28"/>
    </w:rPr>
  </w:style>
  <w:style w:type="paragraph" w:customStyle="1" w:styleId="aa">
    <w:name w:val="Знак"/>
    <w:basedOn w:val="a"/>
    <w:autoRedefine/>
    <w:rsid w:val="002A6598"/>
    <w:pPr>
      <w:spacing w:after="160" w:line="240" w:lineRule="exact"/>
    </w:pPr>
    <w:rPr>
      <w:rFonts w:eastAsia="SimSun"/>
      <w:b/>
      <w:bCs/>
      <w:lang w:val="en-US" w:eastAsia="en-US"/>
    </w:rPr>
  </w:style>
  <w:style w:type="character" w:customStyle="1" w:styleId="FontStyle11">
    <w:name w:val="Font Style11"/>
    <w:uiPriority w:val="99"/>
    <w:rsid w:val="009C71BF"/>
    <w:rPr>
      <w:rFonts w:ascii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00721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c">
    <w:name w:val="Subtle Emphasis"/>
    <w:basedOn w:val="a0"/>
    <w:uiPriority w:val="19"/>
    <w:qFormat/>
    <w:rsid w:val="008E37BC"/>
    <w:rPr>
      <w:i/>
      <w:iCs/>
      <w:color w:val="404040" w:themeColor="text1" w:themeTint="BF"/>
    </w:rPr>
  </w:style>
  <w:style w:type="paragraph" w:styleId="ad">
    <w:name w:val="List Paragraph"/>
    <w:basedOn w:val="a"/>
    <w:uiPriority w:val="34"/>
    <w:qFormat/>
    <w:rsid w:val="00DF51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5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2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cedipt</Company>
  <LinksUpToDate>false</LinksUpToDate>
  <CharactersWithSpaces>569</CharactersWithSpaces>
  <SharedDoc>false</SharedDoc>
  <HLinks>
    <vt:vector size="12" baseType="variant">
      <vt:variant>
        <vt:i4>7733306</vt:i4>
      </vt:variant>
      <vt:variant>
        <vt:i4>3</vt:i4>
      </vt:variant>
      <vt:variant>
        <vt:i4>0</vt:i4>
      </vt:variant>
      <vt:variant>
        <vt:i4>5</vt:i4>
      </vt:variant>
      <vt:variant>
        <vt:lpwstr>http://www.gov.spb.ru/</vt:lpwstr>
      </vt:variant>
      <vt:variant>
        <vt:lpwstr/>
      </vt:variant>
      <vt:variant>
        <vt:i4>3539020</vt:i4>
      </vt:variant>
      <vt:variant>
        <vt:i4>0</vt:i4>
      </vt:variant>
      <vt:variant>
        <vt:i4>0</vt:i4>
      </vt:variant>
      <vt:variant>
        <vt:i4>5</vt:i4>
      </vt:variant>
      <vt:variant>
        <vt:lpwstr>mailto:info@cedipt.spb.ru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Луценко Анастасия Николаевна</cp:lastModifiedBy>
  <cp:revision>2</cp:revision>
  <cp:lastPrinted>2025-01-14T17:20:00Z</cp:lastPrinted>
  <dcterms:created xsi:type="dcterms:W3CDTF">2025-01-21T14:47:00Z</dcterms:created>
  <dcterms:modified xsi:type="dcterms:W3CDTF">2025-01-21T14:47:00Z</dcterms:modified>
</cp:coreProperties>
</file>