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9" w:rsidRPr="00290745" w:rsidRDefault="00E502A9" w:rsidP="00E50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02A9" w:rsidRPr="00290745" w:rsidRDefault="00E502A9" w:rsidP="00416A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1D4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6"/>
      <w:bookmarkEnd w:id="1"/>
    </w:p>
    <w:p w:rsidR="00E502A9" w:rsidRPr="00290745" w:rsidRDefault="00E502A9" w:rsidP="00E502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E502A9" w:rsidRPr="00290745" w:rsidRDefault="00E502A9" w:rsidP="00E502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(кем и когда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)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 Закона 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0745">
        <w:rPr>
          <w:rFonts w:ascii="Times New Roman" w:hAnsi="Times New Roman" w:cs="Times New Roman"/>
          <w:sz w:val="24"/>
          <w:szCs w:val="24"/>
        </w:rPr>
        <w:t xml:space="preserve">  компенсационную  выплату  на  питание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 _____, на период с _________ по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________, свидетельство  о  рождении/паспорт  серия  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номер ________, место регистрации ___________, место проживания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изкатегорий граждан, претендующих на дополнительную меру социальной поддержки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 xml:space="preserve">по обеспечению питанием)в размере 100 процентов стоимости питания, так как обучающийся </w:t>
      </w:r>
      <w:r>
        <w:rPr>
          <w:rFonts w:ascii="Times New Roman" w:hAnsi="Times New Roman" w:cs="Times New Roman"/>
          <w:sz w:val="24"/>
          <w:szCs w:val="24"/>
        </w:rPr>
        <w:t xml:space="preserve">находится на надомном обучении и </w:t>
      </w:r>
      <w:r w:rsidRPr="00290745">
        <w:rPr>
          <w:rFonts w:ascii="Times New Roman" w:hAnsi="Times New Roman" w:cs="Times New Roman"/>
          <w:sz w:val="24"/>
          <w:szCs w:val="24"/>
        </w:rPr>
        <w:t>относится  ккатегории: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│  - малообеспеченных семей;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│  - обучающихся  по   адаптированной   образовательной   программе   (для</w:t>
      </w:r>
      <w:proofErr w:type="gramEnd"/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└─┘ обучающихся в образовательных учреждениях Санкт-Петербурга);</w:t>
      </w:r>
      <w:proofErr w:type="gramEnd"/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│  - многодетных семей;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│  - детей-сирот и детей, оставшихся без попечения родителей;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инвалидов;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│ 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, осваивающих основную образовательную программу  среднего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 профессионального  образования  подготовки  квалифицированных  рабочих,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lastRenderedPageBreak/>
        <w:t xml:space="preserve">служащих, или по  программам  подготовки  квалифицированных  рабочих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и </w:t>
      </w:r>
      <w:r w:rsidRPr="00290745">
        <w:rPr>
          <w:rFonts w:ascii="Times New Roman" w:hAnsi="Times New Roman" w:cs="Times New Roman"/>
          <w:sz w:val="24"/>
          <w:szCs w:val="24"/>
        </w:rPr>
        <w:t xml:space="preserve">служащих,  или  основную  образовательную  программу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обучения и находящихся на учебной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или) производственной практике  вне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профессионального  образовательного  учреждения  (для   обучающихся   в</w:t>
      </w:r>
      <w:proofErr w:type="gramEnd"/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Санкт-Петербурга);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│   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находящихся  в  трудной  жизненной  ситуации   (для   обучающихся   в</w:t>
      </w:r>
      <w:proofErr w:type="gramEnd"/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└─┘ федеральных образовательных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);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 учете в противотуберкулезном диспансере;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│  - страдающих хроническими заболеваниями,  перечень  которых  установлен</w:t>
      </w:r>
      <w:proofErr w:type="gramEnd"/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 Правительством Санкт-Петербурга;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┌─┐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в спортивном или кадетском классе.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└─┘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представитель), обучающийся: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о  праве   подать   заявление   на   предоставлениедополнительной меры  социальной  поддержки  -  компенсационной  выплаты  напитание в следующем учебном году в мае соответствующего календарного года;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 xml:space="preserve">напитание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начиная с  месяца,  следующего  за  месяцем  подачизаявления, если заявление подано до 20 числа текущего месяца.</w:t>
      </w:r>
    </w:p>
    <w:p w:rsidR="00E502A9" w:rsidRDefault="00E502A9" w:rsidP="00E502A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-   предоставление   </w:t>
      </w:r>
      <w:r>
        <w:rPr>
          <w:rFonts w:ascii="Times New Roman" w:hAnsi="Times New Roman" w:cs="Times New Roman"/>
          <w:sz w:val="24"/>
          <w:szCs w:val="24"/>
        </w:rPr>
        <w:t>компенсационной выплаты</w:t>
      </w:r>
      <w:r w:rsidRPr="00290745">
        <w:rPr>
          <w:rFonts w:ascii="Times New Roman" w:hAnsi="Times New Roman" w:cs="Times New Roman"/>
          <w:sz w:val="24"/>
          <w:szCs w:val="24"/>
        </w:rPr>
        <w:t xml:space="preserve">  прекращается   в 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E502A9" w:rsidRDefault="00E502A9" w:rsidP="00E502A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E502A9" w:rsidRDefault="00E502A9" w:rsidP="00E502A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 для  предоставления  дополнительной  мерысоциальной  поддержки  -  компенсационной  выплаты  на   питание   обязуюсьнезамедлительно     письменно     информировать     администрацию   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    учреждение   Санкт-Петербурга   (нужноеподчеркнуть).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 документ,   подтверждающий   право   представить   интересынесовершеннолетнего (наименование и реквизиты документа), ________________.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_____________ (подпись).</w:t>
      </w: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2A9" w:rsidRPr="00290745" w:rsidRDefault="00E502A9" w:rsidP="00E502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             Дата _______________</w:t>
      </w:r>
    </w:p>
    <w:p w:rsidR="00E502A9" w:rsidRPr="00290745" w:rsidRDefault="00E502A9" w:rsidP="00E50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D07" w:rsidRDefault="00810D07"/>
    <w:sectPr w:rsidR="00810D07" w:rsidSect="00E502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A9"/>
    <w:rsid w:val="000671F5"/>
    <w:rsid w:val="001144F7"/>
    <w:rsid w:val="00146591"/>
    <w:rsid w:val="0016013A"/>
    <w:rsid w:val="001D4081"/>
    <w:rsid w:val="003460F2"/>
    <w:rsid w:val="00416A7C"/>
    <w:rsid w:val="004200C4"/>
    <w:rsid w:val="00596962"/>
    <w:rsid w:val="005A3F31"/>
    <w:rsid w:val="00614FA5"/>
    <w:rsid w:val="006C5202"/>
    <w:rsid w:val="006C749D"/>
    <w:rsid w:val="006D1424"/>
    <w:rsid w:val="006D7F3E"/>
    <w:rsid w:val="00712AEC"/>
    <w:rsid w:val="00726973"/>
    <w:rsid w:val="0072761F"/>
    <w:rsid w:val="007C3E36"/>
    <w:rsid w:val="00810D07"/>
    <w:rsid w:val="00822A18"/>
    <w:rsid w:val="0099084F"/>
    <w:rsid w:val="00B804A5"/>
    <w:rsid w:val="00B97035"/>
    <w:rsid w:val="00BF128A"/>
    <w:rsid w:val="00C21AD7"/>
    <w:rsid w:val="00E502A9"/>
    <w:rsid w:val="00EB5530"/>
    <w:rsid w:val="00EE050E"/>
    <w:rsid w:val="00EF69F3"/>
    <w:rsid w:val="00E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user</cp:lastModifiedBy>
  <cp:revision>4</cp:revision>
  <cp:lastPrinted>2024-09-09T11:42:00Z</cp:lastPrinted>
  <dcterms:created xsi:type="dcterms:W3CDTF">2024-09-09T11:43:00Z</dcterms:created>
  <dcterms:modified xsi:type="dcterms:W3CDTF">2024-09-09T12:08:00Z</dcterms:modified>
</cp:coreProperties>
</file>